
<file path=[Content_Types].xml><?xml version="1.0" encoding="utf-8"?>
<Types xmlns="http://schemas.openxmlformats.org/package/2006/content-types">
  <Default Extension="1" ContentType="image/jpeg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035581" w14:textId="7958E916" w:rsidR="0034010B" w:rsidRPr="005B1671" w:rsidRDefault="005B1671">
      <w:pPr>
        <w:rPr>
          <w:rFonts w:ascii="Britannic Bold" w:hAnsi="Britannic Bold"/>
          <w:sz w:val="40"/>
          <w:szCs w:val="40"/>
        </w:rPr>
      </w:pPr>
      <w:r w:rsidRPr="005B1671">
        <w:rPr>
          <w:rFonts w:ascii="Britannic Bold" w:hAnsi="Britannic Bold"/>
          <w:sz w:val="40"/>
          <w:szCs w:val="40"/>
        </w:rPr>
        <w:t>Concentrated Prayer for Wandering Minds</w:t>
      </w:r>
    </w:p>
    <w:p w14:paraId="3520C60D" w14:textId="6E9A6001" w:rsidR="005B1671" w:rsidRPr="00E34C05" w:rsidRDefault="00753338">
      <w:pPr>
        <w:rPr>
          <w:rFonts w:asciiTheme="minorHAnsi" w:hAnsiTheme="minorHAnsi"/>
        </w:rPr>
      </w:pPr>
      <w:r w:rsidRPr="00E34C05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2E6A5FA6" wp14:editId="05FEFF7C">
                <wp:simplePos x="0" y="0"/>
                <wp:positionH relativeFrom="column">
                  <wp:posOffset>3369305</wp:posOffset>
                </wp:positionH>
                <wp:positionV relativeFrom="paragraph">
                  <wp:posOffset>2050281</wp:posOffset>
                </wp:positionV>
                <wp:extent cx="2360930" cy="622300"/>
                <wp:effectExtent l="0" t="0" r="381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CA388" w14:textId="77777777" w:rsidR="00C83D84" w:rsidRDefault="00C83D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© Joyce K. Ellis</w:t>
                            </w:r>
                          </w:p>
                          <w:p w14:paraId="53C60F93" w14:textId="77777777" w:rsidR="00C83D84" w:rsidRDefault="00F3731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Originally </w:t>
                            </w:r>
                            <w:r w:rsidR="00E34C05" w:rsidRPr="00852876">
                              <w:rPr>
                                <w:sz w:val="18"/>
                                <w:szCs w:val="18"/>
                              </w:rPr>
                              <w:t>published i</w:t>
                            </w:r>
                            <w:r w:rsidR="00852876"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="0075333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53338" w:rsidRPr="00F3731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Prayer Connect</w:t>
                            </w:r>
                            <w:r w:rsidR="00C83D84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105852E5" w14:textId="31FCF42C" w:rsidR="00E34C05" w:rsidRDefault="006709F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April</w:t>
                            </w:r>
                            <w:r w:rsidR="00AB26A0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="00753338">
                              <w:rPr>
                                <w:sz w:val="18"/>
                                <w:szCs w:val="18"/>
                              </w:rPr>
                              <w:t xml:space="preserve">June 2017, </w:t>
                            </w:r>
                            <w:hyperlink r:id="rId4" w:history="1">
                              <w:r w:rsidR="00852876" w:rsidRPr="00FA4F52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www.prayerconne</w:t>
                              </w:r>
                              <w:r w:rsidR="00852876" w:rsidRPr="00FA4F52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</w:t>
                              </w:r>
                              <w:r w:rsidR="00852876" w:rsidRPr="00FA4F52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t.net</w:t>
                              </w:r>
                            </w:hyperlink>
                          </w:p>
                          <w:p w14:paraId="1D28F32A" w14:textId="77777777" w:rsidR="00852876" w:rsidRPr="00852876" w:rsidRDefault="0085287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A5F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5.3pt;margin-top:161.45pt;width:185.9pt;height:49pt;z-index:2516782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" stroked="f">
                <v:textbox>
                  <w:txbxContent>
                    <w:p w14:paraId="63ECA388" w14:textId="77777777" w:rsidR="00C83D84" w:rsidRDefault="00C83D8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© Joyce K. Ellis</w:t>
                      </w:r>
                    </w:p>
                    <w:p w14:paraId="53C60F93" w14:textId="77777777" w:rsidR="00C83D84" w:rsidRDefault="00F3731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Originally </w:t>
                      </w:r>
                      <w:r w:rsidR="00E34C05" w:rsidRPr="00852876">
                        <w:rPr>
                          <w:sz w:val="18"/>
                          <w:szCs w:val="18"/>
                        </w:rPr>
                        <w:t>published i</w:t>
                      </w:r>
                      <w:r w:rsidR="00852876">
                        <w:rPr>
                          <w:sz w:val="18"/>
                          <w:szCs w:val="18"/>
                        </w:rPr>
                        <w:t>n</w:t>
                      </w:r>
                      <w:r w:rsidR="0075333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753338" w:rsidRPr="00F37313">
                        <w:rPr>
                          <w:i/>
                          <w:iCs/>
                          <w:sz w:val="18"/>
                          <w:szCs w:val="18"/>
                        </w:rPr>
                        <w:t>Prayer Connect</w:t>
                      </w:r>
                      <w:r w:rsidR="00C83D84">
                        <w:rPr>
                          <w:sz w:val="18"/>
                          <w:szCs w:val="18"/>
                        </w:rPr>
                        <w:t>,</w:t>
                      </w:r>
                    </w:p>
                    <w:p w14:paraId="105852E5" w14:textId="31FCF42C" w:rsidR="00E34C05" w:rsidRDefault="006709F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April</w:t>
                      </w:r>
                      <w:r w:rsidR="00AB26A0">
                        <w:rPr>
                          <w:sz w:val="18"/>
                          <w:szCs w:val="18"/>
                        </w:rPr>
                        <w:t>–</w:t>
                      </w:r>
                      <w:r w:rsidR="00753338">
                        <w:rPr>
                          <w:sz w:val="18"/>
                          <w:szCs w:val="18"/>
                        </w:rPr>
                        <w:t xml:space="preserve">June 2017, </w:t>
                      </w:r>
                      <w:hyperlink r:id="rId5" w:history="1">
                        <w:r w:rsidR="00852876" w:rsidRPr="00FA4F52">
                          <w:rPr>
                            <w:rStyle w:val="Hyperlink"/>
                            <w:sz w:val="18"/>
                            <w:szCs w:val="18"/>
                          </w:rPr>
                          <w:t>www.prayerconne</w:t>
                        </w:r>
                        <w:r w:rsidR="00852876" w:rsidRPr="00FA4F52">
                          <w:rPr>
                            <w:rStyle w:val="Hyperlink"/>
                            <w:sz w:val="18"/>
                            <w:szCs w:val="18"/>
                          </w:rPr>
                          <w:t>c</w:t>
                        </w:r>
                        <w:r w:rsidR="00852876" w:rsidRPr="00FA4F52">
                          <w:rPr>
                            <w:rStyle w:val="Hyperlink"/>
                            <w:sz w:val="18"/>
                            <w:szCs w:val="18"/>
                          </w:rPr>
                          <w:t>t.net</w:t>
                        </w:r>
                      </w:hyperlink>
                    </w:p>
                    <w:p w14:paraId="1D28F32A" w14:textId="77777777" w:rsidR="00852876" w:rsidRPr="00852876" w:rsidRDefault="0085287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4C05" w:rsidRPr="00E34C05">
        <w:rPr>
          <w:rFonts w:asciiTheme="minorHAnsi" w:hAnsiTheme="minorHAnsi"/>
          <w:noProof/>
        </w:rPr>
        <w:drawing>
          <wp:anchor distT="0" distB="0" distL="114300" distR="114300" simplePos="0" relativeHeight="251653632" behindDoc="0" locked="0" layoutInCell="1" allowOverlap="1" wp14:anchorId="5C0602A8" wp14:editId="4915A9D8">
            <wp:simplePos x="0" y="0"/>
            <wp:positionH relativeFrom="margin">
              <wp:posOffset>-42545</wp:posOffset>
            </wp:positionH>
            <wp:positionV relativeFrom="margin">
              <wp:posOffset>3281045</wp:posOffset>
            </wp:positionV>
            <wp:extent cx="6356350" cy="5045075"/>
            <wp:effectExtent l="0" t="0" r="6350" b="3175"/>
            <wp:wrapSquare wrapText="bothSides"/>
            <wp:docPr id="96706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7" b="23535"/>
                    <a:stretch/>
                  </pic:blipFill>
                  <pic:spPr bwMode="auto">
                    <a:xfrm>
                      <a:off x="0" y="0"/>
                      <a:ext cx="6356350" cy="50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C05" w:rsidRPr="00E34C05">
        <w:rPr>
          <w:rFonts w:asciiTheme="minorHAnsi" w:hAnsiTheme="minorHAnsi"/>
          <w:noProof/>
        </w:rPr>
        <w:drawing>
          <wp:anchor distT="0" distB="0" distL="114300" distR="114300" simplePos="0" relativeHeight="251664896" behindDoc="1" locked="0" layoutInCell="1" allowOverlap="1" wp14:anchorId="16A88F71" wp14:editId="15925EBE">
            <wp:simplePos x="0" y="0"/>
            <wp:positionH relativeFrom="column">
              <wp:posOffset>0</wp:posOffset>
            </wp:positionH>
            <wp:positionV relativeFrom="paragraph">
              <wp:posOffset>410210</wp:posOffset>
            </wp:positionV>
            <wp:extent cx="3300095" cy="2199640"/>
            <wp:effectExtent l="0" t="0" r="0" b="0"/>
            <wp:wrapTight wrapText="bothSides">
              <wp:wrapPolygon edited="0">
                <wp:start x="0" y="0"/>
                <wp:lineTo x="0" y="21326"/>
                <wp:lineTo x="21446" y="21326"/>
                <wp:lineTo x="21446" y="0"/>
                <wp:lineTo x="0" y="0"/>
              </wp:wrapPolygon>
            </wp:wrapTight>
            <wp:docPr id="1263708731" name="Picture 5" descr="A group of people hold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08731" name="Picture 5" descr="A group of people holding hand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671" w:rsidRPr="00E34C05">
        <w:rPr>
          <w:rFonts w:asciiTheme="minorHAnsi" w:hAnsiTheme="minorHAnsi"/>
        </w:rPr>
        <w:t>by Joyce K. Ellis</w:t>
      </w:r>
    </w:p>
    <w:sectPr w:rsidR="005B1671" w:rsidRPr="00E34C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671"/>
    <w:rsid w:val="002347A6"/>
    <w:rsid w:val="0034010B"/>
    <w:rsid w:val="005B1671"/>
    <w:rsid w:val="006709F3"/>
    <w:rsid w:val="00753338"/>
    <w:rsid w:val="00852876"/>
    <w:rsid w:val="008A7CE9"/>
    <w:rsid w:val="00AB26A0"/>
    <w:rsid w:val="00C83D84"/>
    <w:rsid w:val="00E34C05"/>
    <w:rsid w:val="00F37313"/>
    <w:rsid w:val="00F4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14ADF"/>
  <w15:chartTrackingRefBased/>
  <w15:docId w15:val="{3617D5FB-2822-44B4-A6F0-53AAE4DAC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16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16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167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167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167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167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167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167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167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16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16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167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167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167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167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167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167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167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16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16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167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167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16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16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16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16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16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16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167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B167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16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287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wpixel.com/search/pra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1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prayerconnect.net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prayerconnect.net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ELLIS</dc:creator>
  <cp:keywords/>
  <dc:description/>
  <cp:lastModifiedBy>JOYCE ELLIS</cp:lastModifiedBy>
  <cp:revision>4</cp:revision>
  <dcterms:created xsi:type="dcterms:W3CDTF">2024-06-15T01:18:00Z</dcterms:created>
  <dcterms:modified xsi:type="dcterms:W3CDTF">2024-06-15T01:19:00Z</dcterms:modified>
</cp:coreProperties>
</file>